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A2CBD" w14:textId="77777777" w:rsidR="00D8746B" w:rsidRPr="00627C63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30234413" w14:textId="77777777" w:rsidR="006933A9" w:rsidRPr="00627C63" w:rsidRDefault="006933A9" w:rsidP="006933A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F75894" w14:textId="77777777" w:rsidR="00AB40FD" w:rsidRPr="00627C63" w:rsidRDefault="00AB40FD" w:rsidP="00AB40FD">
      <w:pPr>
        <w:jc w:val="center"/>
        <w:rPr>
          <w:rFonts w:asciiTheme="minorHAnsi" w:hAnsiTheme="minorHAnsi" w:cstheme="minorHAnsi"/>
          <w:b/>
        </w:rPr>
      </w:pPr>
      <w:r w:rsidRPr="00627C63">
        <w:rPr>
          <w:rFonts w:asciiTheme="minorHAnsi" w:hAnsiTheme="minorHAnsi" w:cstheme="minorHAnsi"/>
          <w:b/>
        </w:rPr>
        <w:t>Zobowiązanie innego podmiotu do oddania do dyspozycji Wykonawcy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/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Wykonawców wspólnie ubiegających się o zamówienie* niezbędnych zasobów na okres korzystania z nich przy wykonywaniu zamówienia o nazwie:</w:t>
      </w:r>
    </w:p>
    <w:p w14:paraId="530E1123" w14:textId="77777777" w:rsidR="006B1F1E" w:rsidRPr="002C2F99" w:rsidRDefault="009421A4" w:rsidP="00760636">
      <w:pPr>
        <w:spacing w:line="288" w:lineRule="auto"/>
        <w:contextualSpacing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r w:rsidRPr="002C2F99">
        <w:rPr>
          <w:rFonts w:asciiTheme="minorHAnsi" w:hAnsiTheme="minorHAnsi" w:cstheme="minorHAnsi"/>
          <w:b/>
          <w:i/>
          <w:sz w:val="21"/>
          <w:szCs w:val="21"/>
        </w:rPr>
        <w:t>„</w:t>
      </w:r>
      <w:r w:rsidR="00923A07" w:rsidRPr="002C2F99">
        <w:rPr>
          <w:rFonts w:asciiTheme="minorHAnsi" w:hAnsiTheme="minorHAnsi" w:cstheme="minorHAnsi"/>
          <w:b/>
          <w:i/>
          <w:sz w:val="21"/>
          <w:szCs w:val="21"/>
        </w:rPr>
        <w:t>Dostawa paliw</w:t>
      </w:r>
      <w:r w:rsidR="006B1F1E" w:rsidRPr="002C2F99">
        <w:rPr>
          <w:rFonts w:asciiTheme="minorHAnsi" w:hAnsiTheme="minorHAnsi" w:cstheme="minorHAnsi"/>
          <w:b/>
          <w:i/>
          <w:sz w:val="21"/>
          <w:szCs w:val="21"/>
        </w:rPr>
        <w:t>”</w:t>
      </w:r>
    </w:p>
    <w:p w14:paraId="5DB450B7" w14:textId="77777777" w:rsidR="008D6828" w:rsidRPr="00627C63" w:rsidRDefault="008D6828" w:rsidP="00A650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98976FC" w14:textId="77777777" w:rsidR="00C33516" w:rsidRPr="00627C63" w:rsidRDefault="00C33516" w:rsidP="00C335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627C63">
        <w:rPr>
          <w:rFonts w:asciiTheme="minorHAnsi" w:hAnsiTheme="minorHAnsi" w:cstheme="minorHAnsi"/>
          <w:sz w:val="18"/>
          <w:szCs w:val="18"/>
        </w:rPr>
        <w:t>(na podstawie art. 22a ustawy z dnia 29 stycznia 2004r. Prawo zamówień publicznych)</w:t>
      </w:r>
    </w:p>
    <w:p w14:paraId="59A6A113" w14:textId="77777777" w:rsidR="005C2CAD" w:rsidRPr="00627C63" w:rsidRDefault="005C2CAD" w:rsidP="005C2CA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7E3595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4CDA939B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85D9286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38CB0A2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05059BF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058FD25A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8571A0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0F650A67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324CCDE3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47834758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1254D88F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049467" w14:textId="77777777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22a 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istotnych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36BE24EF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79BC5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14:paraId="6DFF652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9D80DF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09C882E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4021499E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14:paraId="58120472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6415F4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4F12D23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435D8BB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76C5591F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BF8E73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66CABA49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0A59812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IV. Zapewnienie wykonania zamówienia / części zamówienia, w tym wskazanie charakteru stosunku, jaki będzie łączył wykonawcę z innym podmiotem:</w:t>
      </w:r>
    </w:p>
    <w:p w14:paraId="26BC679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4DF156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D45BCF5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176ECBFD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p w14:paraId="1094593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64B4F" w:rsidRPr="000537BA" w14:paraId="50543904" w14:textId="77777777" w:rsidTr="00964B4F">
        <w:trPr>
          <w:trHeight w:val="1833"/>
        </w:trPr>
        <w:tc>
          <w:tcPr>
            <w:tcW w:w="4944" w:type="dxa"/>
            <w:vAlign w:val="bottom"/>
          </w:tcPr>
          <w:p w14:paraId="26305912" w14:textId="77777777" w:rsidR="00964B4F" w:rsidRPr="000537BA" w:rsidRDefault="00964B4F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45" w:type="dxa"/>
            <w:vAlign w:val="bottom"/>
          </w:tcPr>
          <w:p w14:paraId="27D5CE33" w14:textId="77777777" w:rsidR="00964B4F" w:rsidRPr="000537BA" w:rsidRDefault="00964B4F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4A1C3B06" w14:textId="77777777" w:rsidR="00AB40FD" w:rsidRPr="00627C63" w:rsidRDefault="00AB40FD" w:rsidP="00AB40FD">
      <w:pPr>
        <w:autoSpaceDE w:val="0"/>
        <w:autoSpaceDN w:val="0"/>
        <w:adjustRightInd w:val="0"/>
        <w:ind w:left="4320"/>
        <w:rPr>
          <w:rFonts w:asciiTheme="minorHAnsi" w:hAnsiTheme="minorHAnsi" w:cstheme="minorHAnsi"/>
          <w:b/>
          <w:sz w:val="23"/>
          <w:szCs w:val="23"/>
        </w:rPr>
      </w:pPr>
    </w:p>
    <w:p w14:paraId="38113696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767F76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** jeżeli dotyczy</w:t>
      </w:r>
    </w:p>
    <w:sectPr w:rsidR="00AB40FD" w:rsidRPr="00627C63" w:rsidSect="00E67D59">
      <w:headerReference w:type="default" r:id="rId7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D7F56" w14:textId="77777777" w:rsidR="00A31E45" w:rsidRDefault="00A31E45">
      <w:r>
        <w:separator/>
      </w:r>
    </w:p>
  </w:endnote>
  <w:endnote w:type="continuationSeparator" w:id="0">
    <w:p w14:paraId="40E93826" w14:textId="77777777" w:rsidR="00A31E45" w:rsidRDefault="00A3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EFC2" w14:textId="77777777" w:rsidR="00A31E45" w:rsidRDefault="00A31E45">
      <w:r>
        <w:separator/>
      </w:r>
    </w:p>
  </w:footnote>
  <w:footnote w:type="continuationSeparator" w:id="0">
    <w:p w14:paraId="48DBAD0C" w14:textId="77777777" w:rsidR="00A31E45" w:rsidRDefault="00A3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7083" w14:textId="77777777" w:rsidR="00627C63" w:rsidRPr="00627C63" w:rsidRDefault="0092437D" w:rsidP="00627C63">
    <w:pPr>
      <w:spacing w:before="120"/>
      <w:contextualSpacing/>
      <w:rPr>
        <w:rFonts w:ascii="Arial" w:hAnsi="Arial" w:cs="Arial"/>
        <w:b/>
        <w:sz w:val="16"/>
        <w:szCs w:val="16"/>
      </w:rPr>
    </w:pPr>
    <w:r w:rsidRPr="0092437D">
      <w:rPr>
        <w:rFonts w:ascii="Arial" w:hAnsi="Arial" w:cs="Arial"/>
        <w:b/>
        <w:bCs/>
        <w:iCs/>
        <w:sz w:val="16"/>
        <w:szCs w:val="16"/>
      </w:rPr>
      <w:t>W</w:t>
    </w:r>
    <w:r w:rsidR="00B939E5">
      <w:rPr>
        <w:rFonts w:ascii="Arial" w:hAnsi="Arial" w:cs="Arial"/>
        <w:b/>
        <w:bCs/>
        <w:iCs/>
        <w:sz w:val="16"/>
        <w:szCs w:val="16"/>
      </w:rPr>
      <w:t>AT.272.1.7</w:t>
    </w:r>
    <w:r w:rsidRPr="0092437D">
      <w:rPr>
        <w:rFonts w:ascii="Arial" w:hAnsi="Arial" w:cs="Arial"/>
        <w:b/>
        <w:bCs/>
        <w:iCs/>
        <w:sz w:val="16"/>
        <w:szCs w:val="16"/>
      </w:rPr>
      <w:t>.2020</w:t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ab/>
    </w:r>
    <w:r w:rsidR="00923A07">
      <w:rPr>
        <w:rFonts w:ascii="Arial" w:hAnsi="Arial" w:cs="Arial"/>
        <w:b/>
        <w:bCs/>
        <w:iCs/>
        <w:sz w:val="16"/>
        <w:szCs w:val="16"/>
      </w:rPr>
      <w:tab/>
    </w:r>
    <w:r w:rsidR="00750F52">
      <w:rPr>
        <w:rFonts w:ascii="Arial" w:hAnsi="Arial" w:cs="Arial"/>
        <w:b/>
        <w:bCs/>
        <w:iCs/>
        <w:sz w:val="16"/>
        <w:szCs w:val="16"/>
      </w:rPr>
      <w:t xml:space="preserve">załącznik nr </w:t>
    </w:r>
    <w:r w:rsidR="00923A07">
      <w:rPr>
        <w:rFonts w:ascii="Arial" w:hAnsi="Arial" w:cs="Arial"/>
        <w:b/>
        <w:bCs/>
        <w:iCs/>
        <w:sz w:val="16"/>
        <w:szCs w:val="16"/>
      </w:rPr>
      <w:t>8</w:t>
    </w:r>
  </w:p>
  <w:p w14:paraId="2068031F" w14:textId="77777777" w:rsidR="00627C63" w:rsidRDefault="00627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17295"/>
    <w:rsid w:val="00017D21"/>
    <w:rsid w:val="00021037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D274F"/>
    <w:rsid w:val="000E0882"/>
    <w:rsid w:val="000E34E3"/>
    <w:rsid w:val="000E43A7"/>
    <w:rsid w:val="000E5CFE"/>
    <w:rsid w:val="00110310"/>
    <w:rsid w:val="00123112"/>
    <w:rsid w:val="00127CAF"/>
    <w:rsid w:val="00151255"/>
    <w:rsid w:val="001554F3"/>
    <w:rsid w:val="001662E5"/>
    <w:rsid w:val="00167848"/>
    <w:rsid w:val="001717CA"/>
    <w:rsid w:val="001954E3"/>
    <w:rsid w:val="00195FC9"/>
    <w:rsid w:val="00196D42"/>
    <w:rsid w:val="001C05C2"/>
    <w:rsid w:val="001C43E6"/>
    <w:rsid w:val="001D4C66"/>
    <w:rsid w:val="001E1158"/>
    <w:rsid w:val="001E7B79"/>
    <w:rsid w:val="001F285F"/>
    <w:rsid w:val="001F69B3"/>
    <w:rsid w:val="00207C01"/>
    <w:rsid w:val="00210D0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4B61"/>
    <w:rsid w:val="002A6A94"/>
    <w:rsid w:val="002B04FE"/>
    <w:rsid w:val="002B51FF"/>
    <w:rsid w:val="002B57FE"/>
    <w:rsid w:val="002C29BF"/>
    <w:rsid w:val="002C2F99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B393A"/>
    <w:rsid w:val="003B5BCF"/>
    <w:rsid w:val="003D41FE"/>
    <w:rsid w:val="003D666E"/>
    <w:rsid w:val="003F1072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81778"/>
    <w:rsid w:val="004972EC"/>
    <w:rsid w:val="00497471"/>
    <w:rsid w:val="004B13D9"/>
    <w:rsid w:val="004B5C8A"/>
    <w:rsid w:val="004D599A"/>
    <w:rsid w:val="004F14D2"/>
    <w:rsid w:val="004F67A9"/>
    <w:rsid w:val="00503A35"/>
    <w:rsid w:val="00514CDD"/>
    <w:rsid w:val="00520B18"/>
    <w:rsid w:val="00534420"/>
    <w:rsid w:val="00536096"/>
    <w:rsid w:val="005630C7"/>
    <w:rsid w:val="00565FDE"/>
    <w:rsid w:val="00572230"/>
    <w:rsid w:val="005910BE"/>
    <w:rsid w:val="005A256D"/>
    <w:rsid w:val="005B33BE"/>
    <w:rsid w:val="005B3779"/>
    <w:rsid w:val="005B77A2"/>
    <w:rsid w:val="005C18FA"/>
    <w:rsid w:val="005C2CAD"/>
    <w:rsid w:val="005E7196"/>
    <w:rsid w:val="005E7560"/>
    <w:rsid w:val="006036D1"/>
    <w:rsid w:val="00604CDF"/>
    <w:rsid w:val="00627C63"/>
    <w:rsid w:val="006308B2"/>
    <w:rsid w:val="006425F4"/>
    <w:rsid w:val="0064615F"/>
    <w:rsid w:val="00657899"/>
    <w:rsid w:val="00674A3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0430A"/>
    <w:rsid w:val="00710791"/>
    <w:rsid w:val="00710B94"/>
    <w:rsid w:val="007166FF"/>
    <w:rsid w:val="00721297"/>
    <w:rsid w:val="00741F32"/>
    <w:rsid w:val="00746641"/>
    <w:rsid w:val="007476F0"/>
    <w:rsid w:val="00750F52"/>
    <w:rsid w:val="00751ED9"/>
    <w:rsid w:val="00752D42"/>
    <w:rsid w:val="00760636"/>
    <w:rsid w:val="0078494E"/>
    <w:rsid w:val="00797CC1"/>
    <w:rsid w:val="007B0A87"/>
    <w:rsid w:val="007C03A3"/>
    <w:rsid w:val="007E4B60"/>
    <w:rsid w:val="007F01E5"/>
    <w:rsid w:val="007F6B98"/>
    <w:rsid w:val="008029DF"/>
    <w:rsid w:val="00802C6C"/>
    <w:rsid w:val="00811AFD"/>
    <w:rsid w:val="00812F62"/>
    <w:rsid w:val="00817B86"/>
    <w:rsid w:val="0083240B"/>
    <w:rsid w:val="00841D56"/>
    <w:rsid w:val="00860AB1"/>
    <w:rsid w:val="00860E4F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07"/>
    <w:rsid w:val="00923AB3"/>
    <w:rsid w:val="0092437D"/>
    <w:rsid w:val="0093248F"/>
    <w:rsid w:val="0093623C"/>
    <w:rsid w:val="009421A4"/>
    <w:rsid w:val="00943059"/>
    <w:rsid w:val="00947EEB"/>
    <w:rsid w:val="009543E0"/>
    <w:rsid w:val="00964B4F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C5C83"/>
    <w:rsid w:val="009D793E"/>
    <w:rsid w:val="009E38B4"/>
    <w:rsid w:val="009E6CB8"/>
    <w:rsid w:val="009F48CC"/>
    <w:rsid w:val="009F5755"/>
    <w:rsid w:val="009F66C2"/>
    <w:rsid w:val="00A07621"/>
    <w:rsid w:val="00A11F2F"/>
    <w:rsid w:val="00A13222"/>
    <w:rsid w:val="00A13B68"/>
    <w:rsid w:val="00A24B08"/>
    <w:rsid w:val="00A31B58"/>
    <w:rsid w:val="00A31B66"/>
    <w:rsid w:val="00A31E45"/>
    <w:rsid w:val="00A321EB"/>
    <w:rsid w:val="00A3380E"/>
    <w:rsid w:val="00A34577"/>
    <w:rsid w:val="00A50BD5"/>
    <w:rsid w:val="00A56200"/>
    <w:rsid w:val="00A62A70"/>
    <w:rsid w:val="00A62A96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203CF"/>
    <w:rsid w:val="00B37529"/>
    <w:rsid w:val="00B40730"/>
    <w:rsid w:val="00B435DC"/>
    <w:rsid w:val="00B4425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9E5"/>
    <w:rsid w:val="00B93E42"/>
    <w:rsid w:val="00BB0ABB"/>
    <w:rsid w:val="00BB63E4"/>
    <w:rsid w:val="00BB6430"/>
    <w:rsid w:val="00BC53A2"/>
    <w:rsid w:val="00BD46AD"/>
    <w:rsid w:val="00BD7915"/>
    <w:rsid w:val="00C01076"/>
    <w:rsid w:val="00C11C8F"/>
    <w:rsid w:val="00C14C80"/>
    <w:rsid w:val="00C23DE3"/>
    <w:rsid w:val="00C24E57"/>
    <w:rsid w:val="00C33516"/>
    <w:rsid w:val="00C369EF"/>
    <w:rsid w:val="00C40537"/>
    <w:rsid w:val="00C42BF4"/>
    <w:rsid w:val="00C52FF1"/>
    <w:rsid w:val="00C6290C"/>
    <w:rsid w:val="00C67C2A"/>
    <w:rsid w:val="00C77418"/>
    <w:rsid w:val="00C85C1E"/>
    <w:rsid w:val="00C97572"/>
    <w:rsid w:val="00C97998"/>
    <w:rsid w:val="00CA2F55"/>
    <w:rsid w:val="00CB5287"/>
    <w:rsid w:val="00CC3F49"/>
    <w:rsid w:val="00CC78D0"/>
    <w:rsid w:val="00CD3FBE"/>
    <w:rsid w:val="00CE13AF"/>
    <w:rsid w:val="00CF1D96"/>
    <w:rsid w:val="00D23537"/>
    <w:rsid w:val="00D2511B"/>
    <w:rsid w:val="00D47BA2"/>
    <w:rsid w:val="00D55012"/>
    <w:rsid w:val="00D72321"/>
    <w:rsid w:val="00D7287D"/>
    <w:rsid w:val="00D8746B"/>
    <w:rsid w:val="00DA4688"/>
    <w:rsid w:val="00DA588C"/>
    <w:rsid w:val="00DB60DD"/>
    <w:rsid w:val="00DE0D0F"/>
    <w:rsid w:val="00DE187B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92CA9"/>
    <w:rsid w:val="00EA1AE4"/>
    <w:rsid w:val="00EA2564"/>
    <w:rsid w:val="00EA53AE"/>
    <w:rsid w:val="00EB0AF6"/>
    <w:rsid w:val="00ED2057"/>
    <w:rsid w:val="00ED4CBA"/>
    <w:rsid w:val="00EE3344"/>
    <w:rsid w:val="00EE5944"/>
    <w:rsid w:val="00F00AC4"/>
    <w:rsid w:val="00F15ED0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519A"/>
    <w:rsid w:val="00F97021"/>
    <w:rsid w:val="00F97B19"/>
    <w:rsid w:val="00FA5A88"/>
    <w:rsid w:val="00FB40C3"/>
    <w:rsid w:val="00FB6E8F"/>
    <w:rsid w:val="00FC4A8E"/>
    <w:rsid w:val="00FE5880"/>
    <w:rsid w:val="00FF253D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946923"/>
  <w15:docId w15:val="{E44A1C91-65E3-4A6D-A197-C6BACE8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uiPriority w:val="59"/>
    <w:rsid w:val="0096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Monika Mikołajczak</cp:lastModifiedBy>
  <cp:revision>7</cp:revision>
  <cp:lastPrinted>2020-05-06T08:52:00Z</cp:lastPrinted>
  <dcterms:created xsi:type="dcterms:W3CDTF">2020-04-18T09:28:00Z</dcterms:created>
  <dcterms:modified xsi:type="dcterms:W3CDTF">2020-05-06T10:06:00Z</dcterms:modified>
</cp:coreProperties>
</file>